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06" w:rsidRDefault="009A091B" w:rsidP="0071184B">
      <w:pPr>
        <w:pStyle w:val="NoSpacing"/>
        <w:jc w:val="center"/>
      </w:pPr>
      <w:r>
        <w:t>City of Opp</w:t>
      </w:r>
    </w:p>
    <w:p w:rsidR="0071184B" w:rsidRDefault="0071184B" w:rsidP="0071184B">
      <w:pPr>
        <w:pStyle w:val="NoSpacing"/>
        <w:jc w:val="center"/>
      </w:pPr>
      <w:r>
        <w:t>Job Opening</w:t>
      </w:r>
    </w:p>
    <w:p w:rsidR="0071184B" w:rsidRDefault="0071184B" w:rsidP="0071184B">
      <w:pPr>
        <w:pStyle w:val="NoSpacing"/>
      </w:pPr>
    </w:p>
    <w:p w:rsidR="0071184B" w:rsidRDefault="0071184B" w:rsidP="0071184B">
      <w:pPr>
        <w:pStyle w:val="NoSpacing"/>
      </w:pPr>
    </w:p>
    <w:p w:rsidR="0071184B" w:rsidRDefault="009A091B" w:rsidP="0071184B">
      <w:pPr>
        <w:pStyle w:val="NoSpacing"/>
      </w:pPr>
      <w:r>
        <w:t>Job Title:</w:t>
      </w:r>
      <w:r>
        <w:tab/>
        <w:t>Groundskeeper</w:t>
      </w:r>
    </w:p>
    <w:p w:rsidR="0071184B" w:rsidRDefault="009A091B" w:rsidP="0071184B">
      <w:pPr>
        <w:pStyle w:val="NoSpacing"/>
      </w:pPr>
      <w:r>
        <w:t>Department:</w:t>
      </w:r>
      <w:r>
        <w:tab/>
        <w:t>Parks &amp; Recreation</w:t>
      </w:r>
    </w:p>
    <w:p w:rsidR="0071184B" w:rsidRDefault="00E12A9F" w:rsidP="0071184B">
      <w:pPr>
        <w:pStyle w:val="NoSpacing"/>
      </w:pPr>
      <w:r>
        <w:t>Closing Date:</w:t>
      </w:r>
      <w:r>
        <w:tab/>
        <w:t>Until Filled</w:t>
      </w:r>
    </w:p>
    <w:p w:rsidR="0071184B" w:rsidRDefault="0071184B" w:rsidP="0071184B">
      <w:pPr>
        <w:pStyle w:val="NoSpacing"/>
      </w:pPr>
    </w:p>
    <w:p w:rsidR="0071184B" w:rsidRDefault="0071184B" w:rsidP="0071184B">
      <w:pPr>
        <w:pStyle w:val="NoSpacing"/>
      </w:pPr>
      <w:r>
        <w:t>Essential Job Functions:</w:t>
      </w:r>
    </w:p>
    <w:p w:rsidR="0071184B" w:rsidRDefault="009A091B" w:rsidP="0071184B">
      <w:pPr>
        <w:pStyle w:val="NoSpacing"/>
      </w:pPr>
      <w:r>
        <w:t>Cleans recreational facilities, mows grass, applies chemicals to control pests, weeds and fertilize grounds. Repairs and installs playground equipment. Maintains swimming pools and related structures. Maintains and lines ball fields for baseball, football and soccer games and practice games. Maintains equipment and hand tools. Operates diesel and self-propelled mower, tractors and frontend loader in performing grounds maintenance tasks. Assist as needed for special events. Perform other related duties with the department as assigned.</w:t>
      </w:r>
    </w:p>
    <w:p w:rsidR="0071184B" w:rsidRDefault="0071184B" w:rsidP="0071184B">
      <w:pPr>
        <w:pStyle w:val="NoSpacing"/>
      </w:pPr>
    </w:p>
    <w:p w:rsidR="0071184B" w:rsidRDefault="0071184B" w:rsidP="0071184B">
      <w:pPr>
        <w:pStyle w:val="NoSpacing"/>
      </w:pPr>
      <w:r>
        <w:t>Qualifications:</w:t>
      </w:r>
    </w:p>
    <w:p w:rsidR="0071184B" w:rsidRDefault="009A091B" w:rsidP="0071184B">
      <w:pPr>
        <w:pStyle w:val="NoSpacing"/>
      </w:pPr>
      <w:r>
        <w:t xml:space="preserve">Prefer a </w:t>
      </w:r>
      <w:r w:rsidR="0071184B">
        <w:t>high school d</w:t>
      </w:r>
      <w:r w:rsidR="001F5887">
        <w:t>iplo</w:t>
      </w:r>
      <w:r>
        <w:t xml:space="preserve">ma or GED. </w:t>
      </w:r>
      <w:r w:rsidR="0071184B">
        <w:t>Possess physical strength and agility to perform required job duties. Work requires bending, stretching, stooping, pushing, pulling, climbing, walking, standin</w:t>
      </w:r>
      <w:r>
        <w:t>g, lifting items weighing in excess of 70 lbs., etc. for extended periods of time.</w:t>
      </w:r>
      <w:r w:rsidR="0071184B">
        <w:t xml:space="preserve"> Work is outdoors in all weather conditions. A physical exam and drug test will be given. Must have a valid Alabama Driver’s Licen</w:t>
      </w:r>
      <w:r>
        <w:t xml:space="preserve">se </w:t>
      </w:r>
      <w:r w:rsidR="0071184B">
        <w:t>and a good driving record.</w:t>
      </w:r>
    </w:p>
    <w:p w:rsidR="0071184B" w:rsidRDefault="0071184B" w:rsidP="0071184B">
      <w:pPr>
        <w:pStyle w:val="NoSpacing"/>
      </w:pPr>
    </w:p>
    <w:p w:rsidR="0071184B" w:rsidRDefault="0071184B" w:rsidP="0071184B">
      <w:pPr>
        <w:pStyle w:val="NoSpacing"/>
      </w:pPr>
      <w:r>
        <w:t>Benefits include health insurance, vacation, sick leave, Alabama State Retirement and life insurance.</w:t>
      </w:r>
    </w:p>
    <w:p w:rsidR="0071184B" w:rsidRDefault="0071184B" w:rsidP="0071184B">
      <w:pPr>
        <w:pStyle w:val="NoSpacing"/>
      </w:pPr>
    </w:p>
    <w:p w:rsidR="0071184B" w:rsidRDefault="0071184B" w:rsidP="0071184B">
      <w:pPr>
        <w:pStyle w:val="NoSpacing"/>
      </w:pPr>
      <w:r>
        <w:t xml:space="preserve">All interested applicants should </w:t>
      </w:r>
      <w:r w:rsidR="009A091B">
        <w:t>apply at the City of Opp</w:t>
      </w:r>
      <w:r>
        <w:t xml:space="preserve"> Human Resources Office at 109 E. Hart Avenue or call 334-493-4571</w:t>
      </w:r>
      <w:r w:rsidR="00816D5E">
        <w:t xml:space="preserve"> extension 5222</w:t>
      </w:r>
      <w:r>
        <w:t>.</w:t>
      </w:r>
    </w:p>
    <w:p w:rsidR="0071184B" w:rsidRDefault="0071184B" w:rsidP="0071184B">
      <w:pPr>
        <w:pStyle w:val="NoSpacing"/>
      </w:pPr>
    </w:p>
    <w:p w:rsidR="0071184B" w:rsidRDefault="009A091B" w:rsidP="0071184B">
      <w:pPr>
        <w:pStyle w:val="NoSpacing"/>
        <w:jc w:val="center"/>
      </w:pPr>
      <w:r>
        <w:t>The City of Opp</w:t>
      </w:r>
      <w:r w:rsidR="0071184B">
        <w:t xml:space="preserve"> is an Equal Opportunity Employer</w:t>
      </w:r>
    </w:p>
    <w:sectPr w:rsidR="0071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D0"/>
    <w:rsid w:val="001F5887"/>
    <w:rsid w:val="002A0EFC"/>
    <w:rsid w:val="006B040F"/>
    <w:rsid w:val="0071184B"/>
    <w:rsid w:val="00816D5E"/>
    <w:rsid w:val="008C1A74"/>
    <w:rsid w:val="009061DF"/>
    <w:rsid w:val="00951866"/>
    <w:rsid w:val="00951ED0"/>
    <w:rsid w:val="009A091B"/>
    <w:rsid w:val="00B10006"/>
    <w:rsid w:val="00D75DAB"/>
    <w:rsid w:val="00E12A9F"/>
    <w:rsid w:val="00E16E14"/>
    <w:rsid w:val="00EC3C00"/>
    <w:rsid w:val="00F569B9"/>
    <w:rsid w:val="00F5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BC14C-FD92-4336-B3AD-081655DD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Mitchell</dc:creator>
  <cp:keywords/>
  <dc:description/>
  <cp:lastModifiedBy>Kelly Mitchell</cp:lastModifiedBy>
  <cp:revision>2</cp:revision>
  <dcterms:created xsi:type="dcterms:W3CDTF">2021-01-05T20:58:00Z</dcterms:created>
  <dcterms:modified xsi:type="dcterms:W3CDTF">2021-01-05T20:58:00Z</dcterms:modified>
</cp:coreProperties>
</file>