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DFA4" w14:textId="77777777" w:rsidR="00B10006" w:rsidRDefault="009A091B" w:rsidP="0071184B">
      <w:pPr>
        <w:pStyle w:val="NoSpacing"/>
        <w:jc w:val="center"/>
      </w:pPr>
      <w:r>
        <w:t>City of Opp</w:t>
      </w:r>
    </w:p>
    <w:p w14:paraId="6F7672BD" w14:textId="77777777" w:rsidR="0071184B" w:rsidRDefault="0071184B" w:rsidP="0071184B">
      <w:pPr>
        <w:pStyle w:val="NoSpacing"/>
        <w:jc w:val="center"/>
      </w:pPr>
      <w:r>
        <w:t>Job Opening</w:t>
      </w:r>
    </w:p>
    <w:p w14:paraId="2E1CA689" w14:textId="77777777" w:rsidR="0071184B" w:rsidRDefault="0071184B" w:rsidP="0071184B">
      <w:pPr>
        <w:pStyle w:val="NoSpacing"/>
      </w:pPr>
    </w:p>
    <w:p w14:paraId="1C2DA293" w14:textId="77777777" w:rsidR="0071184B" w:rsidRDefault="0071184B" w:rsidP="0071184B">
      <w:pPr>
        <w:pStyle w:val="NoSpacing"/>
      </w:pPr>
    </w:p>
    <w:p w14:paraId="1DC29BD9" w14:textId="77777777" w:rsidR="0071184B" w:rsidRDefault="000B2644" w:rsidP="0071184B">
      <w:pPr>
        <w:pStyle w:val="NoSpacing"/>
      </w:pPr>
      <w:r>
        <w:t>Job Title:</w:t>
      </w:r>
      <w:r>
        <w:tab/>
        <w:t>Laborer</w:t>
      </w:r>
    </w:p>
    <w:p w14:paraId="4DE1A162" w14:textId="77777777" w:rsidR="0071184B" w:rsidRDefault="000B2644" w:rsidP="0071184B">
      <w:pPr>
        <w:pStyle w:val="NoSpacing"/>
      </w:pPr>
      <w:r>
        <w:t>Department:</w:t>
      </w:r>
      <w:r>
        <w:tab/>
        <w:t>Street</w:t>
      </w:r>
    </w:p>
    <w:p w14:paraId="63F9065D" w14:textId="77777777" w:rsidR="0071184B" w:rsidRDefault="00E46DB1" w:rsidP="0071184B">
      <w:pPr>
        <w:pStyle w:val="NoSpacing"/>
      </w:pPr>
      <w:r>
        <w:t>Closing Date:</w:t>
      </w:r>
      <w:r>
        <w:tab/>
        <w:t>Until filled</w:t>
      </w:r>
    </w:p>
    <w:p w14:paraId="63760EDA" w14:textId="77777777" w:rsidR="0071184B" w:rsidRDefault="0071184B" w:rsidP="0071184B">
      <w:pPr>
        <w:pStyle w:val="NoSpacing"/>
      </w:pPr>
    </w:p>
    <w:p w14:paraId="43249EB5" w14:textId="77777777" w:rsidR="0071184B" w:rsidRDefault="0071184B" w:rsidP="0071184B">
      <w:pPr>
        <w:pStyle w:val="NoSpacing"/>
      </w:pPr>
      <w:r>
        <w:t>Essential Job Functions:</w:t>
      </w:r>
    </w:p>
    <w:p w14:paraId="6EE9539A" w14:textId="77777777" w:rsidR="0071184B" w:rsidRDefault="000B2644" w:rsidP="0071184B">
      <w:pPr>
        <w:pStyle w:val="NoSpacing"/>
      </w:pPr>
      <w:r>
        <w:t>Sweeps and removes debris from streets, sidewalks and curbs; patches potholes; operates chainsaw to cut down trees and limbs; cuts brush from ditches; flags traffic during road maintenance and construct</w:t>
      </w:r>
      <w:r w:rsidR="00E52820">
        <w:t>ion; cleans culverts picks up li</w:t>
      </w:r>
      <w:r>
        <w:t>tter and debris; mows grass on right-of-way; collects, bales and loads recyclable material collected from businesses, streets and sidewalks. Perform other related duties within the department as assigned.</w:t>
      </w:r>
    </w:p>
    <w:p w14:paraId="08393096" w14:textId="77777777" w:rsidR="0071184B" w:rsidRDefault="0071184B" w:rsidP="0071184B">
      <w:pPr>
        <w:pStyle w:val="NoSpacing"/>
      </w:pPr>
    </w:p>
    <w:p w14:paraId="1509A4DD" w14:textId="77777777" w:rsidR="0071184B" w:rsidRDefault="0071184B" w:rsidP="0071184B">
      <w:pPr>
        <w:pStyle w:val="NoSpacing"/>
      </w:pPr>
      <w:r>
        <w:t>Qualifications:</w:t>
      </w:r>
    </w:p>
    <w:p w14:paraId="2E0678DE" w14:textId="77777777" w:rsidR="0071184B" w:rsidRDefault="00E651B4" w:rsidP="0071184B">
      <w:pPr>
        <w:pStyle w:val="NoSpacing"/>
      </w:pPr>
      <w:r>
        <w:t xml:space="preserve">Experience with power tools, </w:t>
      </w:r>
      <w:r w:rsidR="00035F19">
        <w:t>hand tools</w:t>
      </w:r>
      <w:r w:rsidR="006C0725">
        <w:t>, etc.</w:t>
      </w:r>
      <w:r w:rsidR="00035F19">
        <w:t xml:space="preserve"> </w:t>
      </w:r>
      <w:r w:rsidR="0071184B">
        <w:t>Possess physical strength and agility to perform required job duties. Work requires bending, stretching, stooping, pushing, pulling, climbing, walking, standin</w:t>
      </w:r>
      <w:r w:rsidR="009A091B">
        <w:t>g, lifting items weighing in excess of 70 lbs., etc. for extended periods of time.</w:t>
      </w:r>
      <w:r w:rsidR="0071184B">
        <w:t xml:space="preserve"> Work is outdoors in al</w:t>
      </w:r>
      <w:r w:rsidR="00E52820">
        <w:t>l weather conditions. A medical</w:t>
      </w:r>
      <w:r w:rsidR="0071184B">
        <w:t xml:space="preserve"> exam and drug test will be given. Must have a valid Alabama Driver’s Licen</w:t>
      </w:r>
      <w:r w:rsidR="009A091B">
        <w:t xml:space="preserve">se </w:t>
      </w:r>
      <w:r w:rsidR="0071184B">
        <w:t>and a good driving record.</w:t>
      </w:r>
    </w:p>
    <w:p w14:paraId="4957BA89" w14:textId="77777777" w:rsidR="0071184B" w:rsidRDefault="0071184B" w:rsidP="0071184B">
      <w:pPr>
        <w:pStyle w:val="NoSpacing"/>
      </w:pPr>
    </w:p>
    <w:p w14:paraId="459BE419" w14:textId="77777777" w:rsidR="0071184B" w:rsidRDefault="0071184B" w:rsidP="0071184B">
      <w:pPr>
        <w:pStyle w:val="NoSpacing"/>
      </w:pPr>
      <w:r>
        <w:t>Benefits include health insurance, vacation, sick leave, Alabama State Retirement and life insurance.</w:t>
      </w:r>
    </w:p>
    <w:p w14:paraId="088A741E" w14:textId="77777777" w:rsidR="0071184B" w:rsidRDefault="0071184B" w:rsidP="0071184B">
      <w:pPr>
        <w:pStyle w:val="NoSpacing"/>
      </w:pPr>
    </w:p>
    <w:p w14:paraId="42955EFE" w14:textId="77777777" w:rsidR="0071184B" w:rsidRDefault="0071184B" w:rsidP="0071184B">
      <w:pPr>
        <w:pStyle w:val="NoSpacing"/>
      </w:pPr>
      <w:r>
        <w:t xml:space="preserve">All interested applicants should </w:t>
      </w:r>
      <w:r w:rsidR="009A091B">
        <w:t>apply at the City of Opp</w:t>
      </w:r>
      <w:r>
        <w:t xml:space="preserve"> Human Resources Office at 109 E. Hart Avenue or call 334-493-4571.</w:t>
      </w:r>
    </w:p>
    <w:p w14:paraId="776A03AC" w14:textId="77777777" w:rsidR="0071184B" w:rsidRDefault="0071184B" w:rsidP="0071184B">
      <w:pPr>
        <w:pStyle w:val="NoSpacing"/>
      </w:pPr>
    </w:p>
    <w:p w14:paraId="391BCFAD" w14:textId="77777777" w:rsidR="0071184B" w:rsidRDefault="009A091B" w:rsidP="0071184B">
      <w:pPr>
        <w:pStyle w:val="NoSpacing"/>
        <w:jc w:val="center"/>
      </w:pPr>
      <w:r>
        <w:t>The City of Opp</w:t>
      </w:r>
      <w:r w:rsidR="0071184B">
        <w:t xml:space="preserve"> is an Equal Opportunity Employer</w:t>
      </w:r>
    </w:p>
    <w:sectPr w:rsidR="0071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D0"/>
    <w:rsid w:val="00011EC5"/>
    <w:rsid w:val="00035F19"/>
    <w:rsid w:val="000B2644"/>
    <w:rsid w:val="00136D54"/>
    <w:rsid w:val="0013702C"/>
    <w:rsid w:val="001F5887"/>
    <w:rsid w:val="002A0EFC"/>
    <w:rsid w:val="00332501"/>
    <w:rsid w:val="00595850"/>
    <w:rsid w:val="006348A0"/>
    <w:rsid w:val="006A6B35"/>
    <w:rsid w:val="006C0725"/>
    <w:rsid w:val="0071184B"/>
    <w:rsid w:val="00730E9B"/>
    <w:rsid w:val="007C34CB"/>
    <w:rsid w:val="00832485"/>
    <w:rsid w:val="008A7AA9"/>
    <w:rsid w:val="00951ED0"/>
    <w:rsid w:val="009A091B"/>
    <w:rsid w:val="00A15945"/>
    <w:rsid w:val="00B10006"/>
    <w:rsid w:val="00D42536"/>
    <w:rsid w:val="00DF1FC0"/>
    <w:rsid w:val="00E46DB1"/>
    <w:rsid w:val="00E52820"/>
    <w:rsid w:val="00E651B4"/>
    <w:rsid w:val="00F8224C"/>
    <w:rsid w:val="00FB6A68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3283"/>
  <w15:chartTrackingRefBased/>
  <w15:docId w15:val="{344BC14C-FD92-4336-B3AD-081655D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8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Nitaya Stanley</cp:lastModifiedBy>
  <cp:revision>2</cp:revision>
  <cp:lastPrinted>2022-02-25T14:21:00Z</cp:lastPrinted>
  <dcterms:created xsi:type="dcterms:W3CDTF">2022-02-25T18:09:00Z</dcterms:created>
  <dcterms:modified xsi:type="dcterms:W3CDTF">2022-02-25T18:09:00Z</dcterms:modified>
</cp:coreProperties>
</file>